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7EF" w:rsidRDefault="001977EF" w:rsidP="001977EF">
      <w:pPr>
        <w:rPr>
          <w:b/>
          <w:sz w:val="48"/>
          <w:szCs w:val="48"/>
        </w:rPr>
      </w:pPr>
      <w:r>
        <w:rPr>
          <w:b/>
          <w:sz w:val="48"/>
          <w:szCs w:val="48"/>
        </w:rPr>
        <w:t>Robert Charles Forsyth (18</w:t>
      </w:r>
      <w:r w:rsidR="00D63302">
        <w:rPr>
          <w:b/>
          <w:sz w:val="48"/>
          <w:szCs w:val="48"/>
        </w:rPr>
        <w:t>73</w:t>
      </w:r>
      <w:r>
        <w:rPr>
          <w:b/>
          <w:sz w:val="48"/>
          <w:szCs w:val="48"/>
        </w:rPr>
        <w:t xml:space="preserve"> – 19</w:t>
      </w:r>
      <w:r w:rsidR="00D63302">
        <w:rPr>
          <w:b/>
          <w:sz w:val="48"/>
          <w:szCs w:val="48"/>
        </w:rPr>
        <w:t>4</w:t>
      </w:r>
      <w:r>
        <w:rPr>
          <w:b/>
          <w:sz w:val="48"/>
          <w:szCs w:val="48"/>
        </w:rPr>
        <w:t>7)</w:t>
      </w:r>
    </w:p>
    <w:p w:rsidR="00B976D3" w:rsidRDefault="00B976D3">
      <w:pPr>
        <w:rPr>
          <w:noProof/>
          <w:lang w:eastAsia="en-GB"/>
        </w:rPr>
        <w:sectPr w:rsidR="00B976D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96E58" w:rsidRDefault="00E7500B">
      <w:r>
        <w:rPr>
          <w:noProof/>
          <w:lang w:eastAsia="en-GB"/>
        </w:rPr>
        <w:drawing>
          <wp:inline distT="0" distB="0" distL="0" distR="0" wp14:anchorId="3F0C5643" wp14:editId="57561045">
            <wp:extent cx="2922149" cy="3974123"/>
            <wp:effectExtent l="0" t="0" r="0" b="7620"/>
            <wp:docPr id="1" name="theimage" descr="http://clanforsythaustralia.org/photos/Robert_C_Forsyth%20for%20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image" descr="http://clanforsythaustralia.org/photos/Robert_C_Forsyth%20for%20W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3" cy="398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302" w:rsidRDefault="00D63302"/>
    <w:p w:rsidR="00D63302" w:rsidRPr="00324EE7" w:rsidRDefault="00D63302">
      <w:pPr>
        <w:rPr>
          <w:sz w:val="36"/>
          <w:szCs w:val="36"/>
        </w:rPr>
      </w:pPr>
      <w:r w:rsidRPr="006F1F98">
        <w:rPr>
          <w:sz w:val="40"/>
          <w:szCs w:val="40"/>
        </w:rPr>
        <w:t xml:space="preserve">North Sydney Councillor </w:t>
      </w:r>
      <w:r w:rsidRPr="00324EE7">
        <w:rPr>
          <w:sz w:val="36"/>
          <w:szCs w:val="36"/>
        </w:rPr>
        <w:t>(1923-4</w:t>
      </w:r>
      <w:r w:rsidR="00073738" w:rsidRPr="00324EE7">
        <w:rPr>
          <w:sz w:val="36"/>
          <w:szCs w:val="36"/>
        </w:rPr>
        <w:t>7</w:t>
      </w:r>
      <w:r w:rsidRPr="00324EE7">
        <w:rPr>
          <w:sz w:val="36"/>
          <w:szCs w:val="36"/>
        </w:rPr>
        <w:t>, Mayor 1934-</w:t>
      </w:r>
      <w:r w:rsidR="00073738" w:rsidRPr="00324EE7">
        <w:rPr>
          <w:sz w:val="36"/>
          <w:szCs w:val="36"/>
        </w:rPr>
        <w:t>3</w:t>
      </w:r>
      <w:r w:rsidRPr="00324EE7">
        <w:rPr>
          <w:sz w:val="36"/>
          <w:szCs w:val="36"/>
        </w:rPr>
        <w:t>5)</w:t>
      </w:r>
    </w:p>
    <w:p w:rsidR="00D63302" w:rsidRPr="006F1F98" w:rsidRDefault="00D63302">
      <w:pPr>
        <w:rPr>
          <w:sz w:val="40"/>
          <w:szCs w:val="40"/>
        </w:rPr>
      </w:pPr>
      <w:r w:rsidRPr="006F1F98">
        <w:rPr>
          <w:sz w:val="40"/>
          <w:szCs w:val="40"/>
        </w:rPr>
        <w:t>Sydney Water Board</w:t>
      </w:r>
    </w:p>
    <w:p w:rsidR="00073738" w:rsidRDefault="00073738">
      <w:pPr>
        <w:rPr>
          <w:sz w:val="40"/>
          <w:szCs w:val="40"/>
        </w:rPr>
      </w:pPr>
      <w:r w:rsidRPr="006F1F98">
        <w:rPr>
          <w:sz w:val="40"/>
          <w:szCs w:val="40"/>
        </w:rPr>
        <w:t>Justice of the Peace</w:t>
      </w:r>
    </w:p>
    <w:p w:rsidR="00B976D3" w:rsidRDefault="00B976D3" w:rsidP="00B976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sectPr w:rsidR="00B976D3" w:rsidSect="00B976D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324EE7" w:rsidRPr="00B976D3" w:rsidRDefault="00324EE7" w:rsidP="00324EE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sz w:val="28"/>
          <w:szCs w:val="28"/>
        </w:rPr>
        <w:t>Robert was the second born son of Robert Forsyth (1848)</w:t>
      </w:r>
      <w:r>
        <w:rPr>
          <w:sz w:val="28"/>
          <w:szCs w:val="28"/>
        </w:rPr>
        <w:t>, who had worked with his father James and brother Thomas Todd to operate the Willoughby tannery and leather business in Broadway</w:t>
      </w:r>
      <w:r w:rsidR="000D1E6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When that business was dissolved, Robert snr ran a business as leather merchant. </w:t>
      </w:r>
      <w:r w:rsidR="004E4C54">
        <w:rPr>
          <w:sz w:val="28"/>
          <w:szCs w:val="28"/>
        </w:rPr>
        <w:t>Around 1900</w:t>
      </w:r>
      <w:r w:rsidR="004E4C54">
        <w:rPr>
          <w:sz w:val="28"/>
          <w:szCs w:val="28"/>
        </w:rPr>
        <w:t xml:space="preserve">, Robert moved to </w:t>
      </w:r>
      <w:proofErr w:type="spellStart"/>
      <w:r w:rsidR="004E4C54">
        <w:rPr>
          <w:sz w:val="28"/>
          <w:szCs w:val="28"/>
        </w:rPr>
        <w:t>Hayberry</w:t>
      </w:r>
      <w:proofErr w:type="spellEnd"/>
      <w:r w:rsidR="004E4C54">
        <w:rPr>
          <w:sz w:val="28"/>
          <w:szCs w:val="28"/>
        </w:rPr>
        <w:t xml:space="preserve"> St N</w:t>
      </w:r>
      <w:r w:rsidR="004E4C54">
        <w:rPr>
          <w:sz w:val="28"/>
          <w:szCs w:val="28"/>
        </w:rPr>
        <w:t>orth Sydney, and it</w:t>
      </w:r>
      <w:r>
        <w:rPr>
          <w:sz w:val="28"/>
          <w:szCs w:val="28"/>
        </w:rPr>
        <w:t xml:space="preserve"> appears that h</w:t>
      </w:r>
      <w:r w:rsidR="004E4C54">
        <w:rPr>
          <w:sz w:val="28"/>
          <w:szCs w:val="28"/>
        </w:rPr>
        <w:t>e assisted his father in that business.  Around 1905, father Robert also moved to North Sydney, and at some point renamed the business to</w:t>
      </w:r>
      <w:r>
        <w:rPr>
          <w:sz w:val="28"/>
          <w:szCs w:val="28"/>
        </w:rPr>
        <w:t xml:space="preserve"> R C Forsyth &amp; Co Ltd, which was advertised as being in the ‘</w:t>
      </w:r>
      <w:r w:rsidRPr="00B976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bu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si</w:t>
      </w:r>
      <w:r w:rsidRPr="00B976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ness of leather, tallow, skin, grindery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</w:t>
      </w:r>
      <w:r w:rsidRPr="00B976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and machinery merchants, leather manufacturers, tanner</w:t>
      </w:r>
      <w:r w:rsidR="004E4C54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s</w:t>
      </w:r>
      <w:r w:rsidRPr="00B976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, dyers,  wool </w:t>
      </w:r>
      <w:proofErr w:type="spellStart"/>
      <w:r w:rsidRPr="00B976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scourers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etc</w:t>
      </w:r>
      <w:r w:rsidRPr="00B976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’</w:t>
      </w:r>
    </w:p>
    <w:p w:rsidR="00D63302" w:rsidRDefault="00324EE7" w:rsidP="00324EE7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Robert continued to live at North Sydney. </w:t>
      </w:r>
      <w:r w:rsidR="007B48B2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He went into local government serving on North Sydney Council for over 20 years.  </w:t>
      </w:r>
      <w:r w:rsid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When he was made mayor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 in 1934</w:t>
      </w:r>
      <w:r w:rsid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, h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is daughter, Cecily, was nominated as the </w:t>
      </w:r>
      <w:proofErr w:type="spellStart"/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Mayoress</w:t>
      </w:r>
      <w:proofErr w:type="spellEnd"/>
      <w:r w:rsidR="004E4C54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,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 the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 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youngest </w:t>
      </w:r>
      <w:proofErr w:type="spellStart"/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Mayoress</w:t>
      </w:r>
      <w:proofErr w:type="spellEnd"/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 in the metropolitan area.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  </w:t>
      </w:r>
      <w:r w:rsidR="004E4C54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(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Robert’s first wife Bertha had died in 1932.  He was married again to Ida Richards in 1938</w:t>
      </w:r>
      <w:r w:rsidR="004E4C54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)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. </w:t>
      </w:r>
      <w:r w:rsidR="007B48B2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 </w:t>
      </w:r>
      <w:r w:rsid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During his time as mayor, work began on 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constructi</w:t>
      </w:r>
      <w:r w:rsid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o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n</w:t>
      </w:r>
      <w:r w:rsid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 of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 the 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North Sydney 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swimming pool on the site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 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of the first Milson's Point railway stat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i</w:t>
      </w:r>
      <w:r w:rsid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on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 and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 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alongside the northern pylon of the </w:t>
      </w:r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Harbour </w:t>
      </w:r>
      <w:proofErr w:type="gramStart"/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bridge</w:t>
      </w:r>
      <w:proofErr w:type="gramEnd"/>
      <w:r w:rsidR="006F1F98" w:rsidRPr="006F1F98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.</w:t>
      </w:r>
      <w:r w:rsidR="004E4C54"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 xml:space="preserve">  Forsyth Park in Neutral Bay is named after him.</w:t>
      </w:r>
    </w:p>
    <w:p w:rsidR="004E4C54" w:rsidRDefault="004E4C54" w:rsidP="00324EE7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</w:pPr>
    </w:p>
    <w:p w:rsidR="007B48B2" w:rsidRPr="00D63302" w:rsidRDefault="007B48B2" w:rsidP="00324EE7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8"/>
          <w:szCs w:val="28"/>
          <w:lang w:eastAsia="en-GB"/>
        </w:rPr>
        <w:t>Robert also served on the Water Board representing the northern suburbs.</w:t>
      </w:r>
    </w:p>
    <w:sectPr w:rsidR="007B48B2" w:rsidRPr="00D63302" w:rsidSect="00B976D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0B"/>
    <w:rsid w:val="00073738"/>
    <w:rsid w:val="000D1E60"/>
    <w:rsid w:val="000F0C4D"/>
    <w:rsid w:val="001977EF"/>
    <w:rsid w:val="002407DB"/>
    <w:rsid w:val="00296E58"/>
    <w:rsid w:val="00324EE7"/>
    <w:rsid w:val="00366CFF"/>
    <w:rsid w:val="004E4C54"/>
    <w:rsid w:val="006F1F98"/>
    <w:rsid w:val="007B48B2"/>
    <w:rsid w:val="00B976D3"/>
    <w:rsid w:val="00D63302"/>
    <w:rsid w:val="00E7500B"/>
    <w:rsid w:val="00E8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5926D-7FC6-4EF4-A983-9E6A6EC6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Forsyth</dc:creator>
  <cp:keywords/>
  <dc:description/>
  <cp:lastModifiedBy>David Forsyth</cp:lastModifiedBy>
  <cp:revision>9</cp:revision>
  <dcterms:created xsi:type="dcterms:W3CDTF">2016-10-30T05:52:00Z</dcterms:created>
  <dcterms:modified xsi:type="dcterms:W3CDTF">2016-11-04T06:20:00Z</dcterms:modified>
</cp:coreProperties>
</file>